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5B6137" wp14:paraId="455DB180" wp14:textId="3D3ABA77">
      <w:pPr>
        <w:pStyle w:val="Title"/>
      </w:pPr>
      <w:r w:rsidRPr="595B6137" w:rsidR="707E3525">
        <w:rPr>
          <w:noProof w:val="0"/>
          <w:lang w:val="en-US"/>
        </w:rPr>
        <w:t>Object First at RSAC Conference 2026</w:t>
      </w:r>
    </w:p>
    <w:p xmlns:wp14="http://schemas.microsoft.com/office/word/2010/wordml" w:rsidP="26D1B33F" wp14:paraId="236CFBD1" wp14:textId="55B3FA18">
      <w:pPr>
        <w:spacing w:before="240" w:beforeAutospacing="off" w:after="240" w:afterAutospacing="off"/>
      </w:pPr>
      <w:r w:rsidRPr="26D1B33F" w:rsidR="6A77A7D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 Sean Martin and Marco Ciappelli, Co-Founders of ITSPmagazine</w:t>
      </w:r>
    </w:p>
    <w:p xmlns:wp14="http://schemas.microsoft.com/office/word/2010/wordml" w:rsidP="26D1B33F" wp14:paraId="24C27938" wp14:textId="0D71036C">
      <w:pPr>
        <w:spacing w:before="240" w:beforeAutospacing="off" w:after="240" w:afterAutospacing="off"/>
      </w:pPr>
      <w:r w:rsidRPr="3C8769A9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Backup storage is rarely the </w:t>
      </w:r>
      <w:r w:rsidRPr="3C8769A9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centerpiece</w:t>
      </w:r>
      <w:r w:rsidRPr="3C8769A9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8769A9" w:rsidR="06D58DB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</w:t>
      </w:r>
      <w:r w:rsidRPr="3C8769A9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conversation at a security conference. Object First is here to change that. Heading into RSAC Conference 2026, Anthony Cusimano, Director of Solutions Marketing at Object First, sat down with Sean Martin and Marco </w:t>
      </w:r>
      <w:r w:rsidRPr="3C8769A9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Ciappelli</w:t>
      </w:r>
      <w:r w:rsidRPr="3C8769A9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explain why an immutable backup appliance may be one of the most consequential security tools on the market.</w:t>
      </w:r>
    </w:p>
    <w:p w:rsidR="661CA982" w:rsidP="3C8769A9" w:rsidRDefault="661CA982" w14:paraId="126A9160" w14:textId="647BB9C7">
      <w:pPr>
        <w:spacing w:before="240" w:beforeAutospacing="off" w:after="24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5f0a606872184579">
        <w:commentRangeStart w:id="2140502669"/>
        <w:r w:rsidRPr="3C8769A9" w:rsidR="661CA982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https://bit.ly/3NDSXPg</w:t>
        </w:r>
      </w:hyperlink>
      <w:r w:rsidRPr="3C8769A9" w:rsidR="661CA98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commentRangeEnd w:id="2140502669"/>
      <w:r>
        <w:rPr>
          <w:rStyle w:val="CommentReference"/>
        </w:rPr>
        <w:commentReference w:id="2140502669"/>
      </w:r>
    </w:p>
    <w:p xmlns:wp14="http://schemas.microsoft.com/office/word/2010/wordml" w:rsidP="26D1B33F" wp14:paraId="4DE276E0" wp14:textId="060021BD">
      <w:pPr>
        <w:spacing w:before="240" w:beforeAutospacing="off" w:after="240" w:afterAutospacing="off"/>
      </w:pP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Object First builds physical, on-premises hardware appliances purpose-built for Veeam. Once backup data is written to the device, it cannot be altered by anyone</w:t>
      </w:r>
      <w:r w:rsidRPr="595B6137" w:rsidR="056F5BA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—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administrator, vendor, or attacker. That single guarantee is the company's entire reason to exist.</w:t>
      </w:r>
    </w:p>
    <w:p xmlns:wp14="http://schemas.microsoft.com/office/word/2010/wordml" w:rsidP="595B6137" wp14:paraId="7C0AA51D" wp14:textId="767F5201">
      <w:pPr>
        <w:pStyle w:val="Heading1"/>
      </w:pPr>
      <w:r w:rsidRPr="595B6137" w:rsidR="707E3525">
        <w:rPr>
          <w:noProof w:val="0"/>
          <w:lang w:val="en-US"/>
        </w:rPr>
        <w:t xml:space="preserve">Why </w:t>
      </w:r>
      <w:r w:rsidRPr="595B6137" w:rsidR="6F16EFFD">
        <w:rPr>
          <w:noProof w:val="0"/>
          <w:lang w:val="en-US"/>
        </w:rPr>
        <w:t>a</w:t>
      </w:r>
      <w:r w:rsidRPr="595B6137" w:rsidR="707E3525">
        <w:rPr>
          <w:noProof w:val="0"/>
          <w:lang w:val="en-US"/>
        </w:rPr>
        <w:t xml:space="preserve">re </w:t>
      </w:r>
      <w:r w:rsidRPr="595B6137" w:rsidR="41C20E40">
        <w:rPr>
          <w:noProof w:val="0"/>
          <w:lang w:val="en-US"/>
        </w:rPr>
        <w:t>r</w:t>
      </w:r>
      <w:r w:rsidRPr="595B6137" w:rsidR="707E3525">
        <w:rPr>
          <w:noProof w:val="0"/>
          <w:lang w:val="en-US"/>
        </w:rPr>
        <w:t xml:space="preserve">ansomware </w:t>
      </w:r>
      <w:r w:rsidRPr="595B6137" w:rsidR="4E580F17">
        <w:rPr>
          <w:noProof w:val="0"/>
          <w:lang w:val="en-US"/>
        </w:rPr>
        <w:t>a</w:t>
      </w:r>
      <w:r w:rsidRPr="595B6137" w:rsidR="707E3525">
        <w:rPr>
          <w:noProof w:val="0"/>
          <w:lang w:val="en-US"/>
        </w:rPr>
        <w:t xml:space="preserve">ctors </w:t>
      </w:r>
      <w:r w:rsidRPr="595B6137" w:rsidR="0969B288">
        <w:rPr>
          <w:noProof w:val="0"/>
          <w:lang w:val="en-US"/>
        </w:rPr>
        <w:t>t</w:t>
      </w:r>
      <w:r w:rsidRPr="595B6137" w:rsidR="707E3525">
        <w:rPr>
          <w:noProof w:val="0"/>
          <w:lang w:val="en-US"/>
        </w:rPr>
        <w:t xml:space="preserve">argeting </w:t>
      </w:r>
      <w:r w:rsidRPr="595B6137" w:rsidR="2F462C20">
        <w:rPr>
          <w:noProof w:val="0"/>
          <w:lang w:val="en-US"/>
        </w:rPr>
        <w:t>b</w:t>
      </w:r>
      <w:r w:rsidRPr="595B6137" w:rsidR="707E3525">
        <w:rPr>
          <w:noProof w:val="0"/>
          <w:lang w:val="en-US"/>
        </w:rPr>
        <w:t xml:space="preserve">ackup </w:t>
      </w:r>
      <w:r w:rsidRPr="595B6137" w:rsidR="2CB46A78">
        <w:rPr>
          <w:noProof w:val="0"/>
          <w:lang w:val="en-US"/>
        </w:rPr>
        <w:t>d</w:t>
      </w:r>
      <w:r w:rsidRPr="595B6137" w:rsidR="707E3525">
        <w:rPr>
          <w:noProof w:val="0"/>
          <w:lang w:val="en-US"/>
        </w:rPr>
        <w:t>ata?</w:t>
      </w:r>
    </w:p>
    <w:p xmlns:wp14="http://schemas.microsoft.com/office/word/2010/wordml" w:rsidP="26D1B33F" wp14:paraId="09C3D819" wp14:textId="6E9F2EAE">
      <w:pPr>
        <w:spacing w:before="240" w:beforeAutospacing="off" w:after="240" w:afterAutospacing="off"/>
      </w:pP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Attackers have learned that destroying or encrypting backups removes the victim's last line of defense. Object First was designed around this threat: by hardening backup storage at the hardware level, the appliance removes the attacker's leverage entirely. As 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Ciappelli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observed, the 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industry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bookmarkStart w:name="_Int_bHa48wuK" w:id="1162325017"/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shift</w:t>
      </w:r>
      <w:bookmarkEnd w:id="1162325017"/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toward hybrid infrastructure</w:t>
      </w:r>
      <w:r w:rsidRPr="595B6137" w:rsidR="4CF663F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—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cloud, virtual, and physical working together</w:t>
      </w:r>
      <w:r w:rsidRPr="595B6137" w:rsidR="5C30981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—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makes the role of purpose-built physical security storage more relevant, not less.</w:t>
      </w:r>
    </w:p>
    <w:p xmlns:wp14="http://schemas.microsoft.com/office/word/2010/wordml" w:rsidP="595B6137" wp14:paraId="6C96461D" wp14:textId="065FBFCB">
      <w:pPr>
        <w:pStyle w:val="Heading1"/>
      </w:pPr>
      <w:r w:rsidRPr="595B6137" w:rsidR="707E3525">
        <w:rPr>
          <w:noProof w:val="0"/>
          <w:lang w:val="en-US"/>
        </w:rPr>
        <w:t xml:space="preserve">What </w:t>
      </w:r>
      <w:r w:rsidRPr="595B6137" w:rsidR="733C5B70">
        <w:rPr>
          <w:noProof w:val="0"/>
          <w:lang w:val="en-US"/>
        </w:rPr>
        <w:t>c</w:t>
      </w:r>
      <w:r w:rsidRPr="595B6137" w:rsidR="707E3525">
        <w:rPr>
          <w:noProof w:val="0"/>
          <w:lang w:val="en-US"/>
        </w:rPr>
        <w:t xml:space="preserve">an </w:t>
      </w:r>
      <w:r w:rsidRPr="595B6137" w:rsidR="52786DE9">
        <w:rPr>
          <w:noProof w:val="0"/>
          <w:lang w:val="en-US"/>
        </w:rPr>
        <w:t>y</w:t>
      </w:r>
      <w:r w:rsidRPr="595B6137" w:rsidR="707E3525">
        <w:rPr>
          <w:noProof w:val="0"/>
          <w:lang w:val="en-US"/>
        </w:rPr>
        <w:t xml:space="preserve">ou </w:t>
      </w:r>
      <w:r w:rsidRPr="595B6137" w:rsidR="22851111">
        <w:rPr>
          <w:noProof w:val="0"/>
          <w:lang w:val="en-US"/>
        </w:rPr>
        <w:t>s</w:t>
      </w:r>
      <w:r w:rsidRPr="595B6137" w:rsidR="707E3525">
        <w:rPr>
          <w:noProof w:val="0"/>
          <w:lang w:val="en-US"/>
        </w:rPr>
        <w:t xml:space="preserve">ee at Object First's RSAC </w:t>
      </w:r>
      <w:r w:rsidRPr="595B6137" w:rsidR="3C806B69">
        <w:rPr>
          <w:noProof w:val="0"/>
          <w:lang w:val="en-US"/>
        </w:rPr>
        <w:t>c</w:t>
      </w:r>
      <w:r w:rsidRPr="595B6137" w:rsidR="707E3525">
        <w:rPr>
          <w:noProof w:val="0"/>
          <w:lang w:val="en-US"/>
        </w:rPr>
        <w:t xml:space="preserve">onference </w:t>
      </w:r>
      <w:r w:rsidRPr="595B6137" w:rsidR="3F812EBE">
        <w:rPr>
          <w:noProof w:val="0"/>
          <w:lang w:val="en-US"/>
        </w:rPr>
        <w:t>b</w:t>
      </w:r>
      <w:r w:rsidRPr="595B6137" w:rsidR="707E3525">
        <w:rPr>
          <w:noProof w:val="0"/>
          <w:lang w:val="en-US"/>
        </w:rPr>
        <w:t>ooth?</w:t>
      </w:r>
    </w:p>
    <w:p xmlns:wp14="http://schemas.microsoft.com/office/word/2010/wordml" w:rsidP="595B6137" wp14:paraId="1635DE09" wp14:textId="1B7941D1">
      <w:pPr>
        <w:pStyle w:val="Normal"/>
        <w:spacing w:before="240" w:beforeAutospacing="off" w:after="240" w:afterAutospacing="off"/>
      </w:pP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Object First will be at Booth S3601 in the South Hall. New features on display include updated box sizes and Honeypot</w:t>
      </w:r>
      <w:r w:rsidRPr="595B6137" w:rsidR="1D6501B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—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capability that makes the Object First device simulate a Veeam backup server as a decoy. If a bad actor probes the fake server, an alert fires 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immediately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 reasoning: anyone trying to access your fake Veeam server is 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likely targeting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real one too.</w:t>
      </w:r>
    </w:p>
    <w:p xmlns:wp14="http://schemas.microsoft.com/office/word/2010/wordml" w:rsidP="26D1B33F" wp14:paraId="061A1BED" wp14:textId="2C82EEB3">
      <w:pPr>
        <w:spacing w:before="240" w:beforeAutospacing="off" w:after="240" w:afterAutospacing="off"/>
      </w:pP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Geoff Burke will </w:t>
      </w:r>
      <w:bookmarkStart w:name="_Int_jYNz1Om2" w:id="1048713153"/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</w:t>
      </w:r>
      <w:bookmarkEnd w:id="1048713153"/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bookmarkStart w:name="_Int_Yha6bKvo" w:id="122599469"/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bookmarkEnd w:id="122599469"/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Honeypot in the conference hall on Tuesday, March 24th. Cusimano and Burke are also 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participating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a live Tech Field Day stream on Monday, covering Honeypot, the upcoming Fleet Manager release, and four years of Object First development.</w:t>
      </w:r>
    </w:p>
    <w:p xmlns:wp14="http://schemas.microsoft.com/office/word/2010/wordml" w:rsidP="595B6137" wp14:paraId="2C078E63" wp14:textId="68654E5D">
      <w:pPr>
        <w:spacing w:before="240" w:beforeAutospacing="off" w:after="24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Watch the full </w:t>
      </w:r>
      <w:r w:rsidRPr="595B6137" w:rsidR="60A30BB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rand </w:t>
      </w:r>
      <w:r w:rsidRPr="595B6137" w:rsidR="2AAADB7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595B6137" w:rsidR="707E352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ighlight and </w:t>
      </w:r>
      <w:hyperlink r:id="R573e3fe99b604a90">
        <w:r w:rsidRPr="595B6137" w:rsidR="707E3525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connect with Anthony Cusimano on LinkedIn</w:t>
        </w:r>
      </w:hyperlink>
      <w:r w:rsidRPr="595B6137" w:rsidR="1CEFA08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B" w:author="Sophia Barnett" w:date="2026-03-19T12:53:19" w:id="2140502669">
    <w:p xmlns:w14="http://schemas.microsoft.com/office/word/2010/wordml" xmlns:w="http://schemas.openxmlformats.org/wordprocessingml/2006/main" w:rsidR="652D64C8" w:rsidRDefault="221E1ABF" w14:paraId="3EEC83DC" w14:textId="2AFADE4C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"mailto:Valeriya.Hnatyuk@objectfirst.com"</w:instrText>
      </w:r>
      <w:bookmarkStart w:name="_@_3B095E6FF53445FD90FD7914E05DF3D1Z" w:id="2143406599"/>
      <w:r>
        <w:fldChar w:fldCharType="separate"/>
      </w:r>
      <w:bookmarkEnd w:id="2143406599"/>
      <w:r w:rsidRPr="69230667" w:rsidR="4D7931B8">
        <w:rPr>
          <w:rStyle w:val="Mention"/>
          <w:noProof/>
        </w:rPr>
        <w:t>@Valeriya Hnatyuk</w:t>
      </w:r>
      <w:r>
        <w:fldChar w:fldCharType="end"/>
      </w:r>
      <w:r w:rsidRPr="16CBE2A9" w:rsidR="1855F086">
        <w:t xml:space="preserve"> This YouTube video needs to be embedded as a thumbnail within the blog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EEC83D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85563B" w16cex:dateUtc="2026-03-19T19:53:19.1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EC83DC" w16cid:durableId="2C8556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YNz1Om2" int2:invalidationBookmarkName="" int2:hashCode="UGREgcfNYgtzP8" int2:id="eble2S2R">
      <int2:state int2:type="gram" int2:value="Rejected"/>
    </int2:bookmark>
    <int2:bookmark int2:bookmarkName="_Int_bHa48wuK" int2:invalidationBookmarkName="" int2:hashCode="29ebMZ9cHl3GKi" int2:id="DkxoiI7s">
      <int2:state int2:type="gram" int2:value="Rejected"/>
    </int2:bookmark>
    <int2:bookmark int2:bookmarkName="_Int_Yha6bKvo" int2:invalidationBookmarkName="" int2:hashCode="2z1AWxBnWZjAMC" int2:id="5hysqWna">
      <int2:state int2:type="gram" int2:value="Rejected"/>
    </int2:bookmark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>
  <w15:person w15:author="Sophia Barnett">
    <w15:presenceInfo w15:providerId="AD" w15:userId="S::sophia.barnett@objectfirst.com::ec4c3b75-04b3-416a-b347-a80ab633eb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9568E8"/>
    <w:rsid w:val="056F5BA4"/>
    <w:rsid w:val="05EBAFA6"/>
    <w:rsid w:val="06D58DB9"/>
    <w:rsid w:val="0969B288"/>
    <w:rsid w:val="0C99CA6D"/>
    <w:rsid w:val="1CEFA087"/>
    <w:rsid w:val="1D6501BD"/>
    <w:rsid w:val="22851111"/>
    <w:rsid w:val="26D1B33F"/>
    <w:rsid w:val="2AAADB73"/>
    <w:rsid w:val="2B2E3632"/>
    <w:rsid w:val="2CB46A78"/>
    <w:rsid w:val="2F462C20"/>
    <w:rsid w:val="33431D2E"/>
    <w:rsid w:val="3676142E"/>
    <w:rsid w:val="3C1D2971"/>
    <w:rsid w:val="3C43BE32"/>
    <w:rsid w:val="3C806B69"/>
    <w:rsid w:val="3C8769A9"/>
    <w:rsid w:val="3F812EBE"/>
    <w:rsid w:val="41C20E40"/>
    <w:rsid w:val="4CF663FB"/>
    <w:rsid w:val="4E580F17"/>
    <w:rsid w:val="4FBA9948"/>
    <w:rsid w:val="52786DE9"/>
    <w:rsid w:val="534ACF2A"/>
    <w:rsid w:val="579568E8"/>
    <w:rsid w:val="595B6137"/>
    <w:rsid w:val="5C30981A"/>
    <w:rsid w:val="60A30BB2"/>
    <w:rsid w:val="661CA982"/>
    <w:rsid w:val="67CEC8B7"/>
    <w:rsid w:val="6A77A7DF"/>
    <w:rsid w:val="6AB09E6C"/>
    <w:rsid w:val="6F16EFFD"/>
    <w:rsid w:val="6F198AFB"/>
    <w:rsid w:val="707E3525"/>
    <w:rsid w:val="733C5B70"/>
    <w:rsid w:val="7514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68E8"/>
  <w15:chartTrackingRefBased/>
  <w15:docId w15:val="{FF42C7C6-CF89-436E-9544-781FF2A3E3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ing1">
    <w:uiPriority w:val="9"/>
    <w:name w:val="heading 1"/>
    <w:basedOn w:val="Normal"/>
    <w:next w:val="Normal"/>
    <w:qFormat/>
    <w:rsid w:val="595B613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le">
    <w:uiPriority w:val="10"/>
    <w:name w:val="Title"/>
    <w:basedOn w:val="Normal"/>
    <w:next w:val="Normal"/>
    <w:qFormat/>
    <w:rsid w:val="595B6137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tasks.xml><?xml version="1.0" encoding="utf-8"?>
<t:Tasks xmlns:t="http://schemas.microsoft.com/office/tasks/2019/documenttasks" xmlns:oel="http://schemas.microsoft.com/office/2019/extlst">
  <t:Task id="{18EA1A81-D6FC-4117-AB11-F4CFE433B004}">
    <t:Anchor>
      <t:Comment id="746935867"/>
    </t:Anchor>
    <t:History>
      <t:Event id="{BA6521DA-D895-40B0-8E4E-B5910DDA6761}" time="2026-03-19T19:53:19.175Z">
        <t:Attribution userId="S::sophia.barnett@objectfirst.com::ec4c3b75-04b3-416a-b347-a80ab633eb51" userProvider="AD" userName="Sophia Barnett"/>
        <t:Anchor>
          <t:Comment id="746935867"/>
        </t:Anchor>
        <t:Create/>
      </t:Event>
      <t:Event id="{E51FE6B8-AF7B-4889-8275-54FFAE30C207}" time="2026-03-19T19:53:19.175Z">
        <t:Attribution userId="S::sophia.barnett@objectfirst.com::ec4c3b75-04b3-416a-b347-a80ab633eb51" userProvider="AD" userName="Sophia Barnett"/>
        <t:Anchor>
          <t:Comment id="746935867"/>
        </t:Anchor>
        <t:Assign userId="S::Valeriya.Hnatyuk@objectfirst.com::9ee30b3e-060d-4d53-8138-09592401ffec" userProvider="AD" userName="Valeriya Hnatyuk"/>
      </t:Event>
      <t:Event id="{46FD3EF4-0861-4931-AF4D-8199290EFE99}" time="2026-03-19T19:53:19.175Z">
        <t:Attribution userId="S::sophia.barnett@objectfirst.com::ec4c3b75-04b3-416a-b347-a80ab633eb51" userProvider="AD" userName="Sophia Barnett"/>
        <t:Anchor>
          <t:Comment id="746935867"/>
        </t:Anchor>
        <t:SetTitle title="@Valeriya Hnatyuk This video needs to be embedded as a thumbnail within the blog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linkedin.com/in/anthonycusimano89/" TargetMode="External" Id="R573e3fe99b604a90" /><Relationship Type="http://schemas.microsoft.com/office/2020/10/relationships/intelligence" Target="intelligence2.xml" Id="Rdc35178ddbeb4581" /><Relationship Type="http://schemas.openxmlformats.org/officeDocument/2006/relationships/comments" Target="comments.xml" Id="R2f4edfcd37434568" /><Relationship Type="http://schemas.microsoft.com/office/2016/09/relationships/commentsIds" Target="commentsIds.xml" Id="R3cd2af8150fb4b8f" /><Relationship Type="http://schemas.microsoft.com/office/2011/relationships/commentsExtended" Target="commentsExtended.xml" Id="Re996259e6ade4389" /><Relationship Type="http://schemas.microsoft.com/office/2018/08/relationships/commentsExtensible" Target="commentsExtensible.xml" Id="R3262d049edef46a2" /><Relationship Type="http://schemas.microsoft.com/office/2011/relationships/people" Target="people.xml" Id="R56755b39ffe44bce" /><Relationship Type="http://schemas.microsoft.com/office/2019/05/relationships/documenttasks" Target="tasks.xml" Id="R2a64b66634bf466e" /><Relationship Type="http://schemas.openxmlformats.org/officeDocument/2006/relationships/hyperlink" Target="https://bit.ly/3NDSXPg" TargetMode="External" Id="R5f0a6068721845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259B563DAC4AAE465F891D33C703" ma:contentTypeVersion="14" ma:contentTypeDescription="Create a new document." ma:contentTypeScope="" ma:versionID="2ffa82d0efe89965bcc2d3020e93402a">
  <xsd:schema xmlns:xsd="http://www.w3.org/2001/XMLSchema" xmlns:xs="http://www.w3.org/2001/XMLSchema" xmlns:p="http://schemas.microsoft.com/office/2006/metadata/properties" xmlns:ns2="7c447300-6116-457e-bbf6-3af5edb43574" xmlns:ns3="2bdb516d-40ff-48dd-9e99-dc50503552d7" targetNamespace="http://schemas.microsoft.com/office/2006/metadata/properties" ma:root="true" ma:fieldsID="4b8bdb35e50f5d1869187a5df38e5252" ns2:_="" ns3:_="">
    <xsd:import namespace="7c447300-6116-457e-bbf6-3af5edb43574"/>
    <xsd:import namespace="2bdb516d-40ff-48dd-9e99-dc50503552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47300-6116-457e-bbf6-3af5edb435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e96a143-25b4-4d4d-82e8-bcf2299ad900}" ma:internalName="TaxCatchAll" ma:showField="CatchAllData" ma:web="7c447300-6116-457e-bbf6-3af5edb43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516d-40ff-48dd-9e99-dc505035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393a4c-6be0-4bbc-b6e0-a5a7cbb6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b516d-40ff-48dd-9e99-dc50503552d7">
      <Terms xmlns="http://schemas.microsoft.com/office/infopath/2007/PartnerControls"/>
    </lcf76f155ced4ddcb4097134ff3c332f>
    <TaxCatchAll xmlns="7c447300-6116-457e-bbf6-3af5edb43574" xsi:nil="true"/>
  </documentManagement>
</p:properties>
</file>

<file path=customXml/itemProps1.xml><?xml version="1.0" encoding="utf-8"?>
<ds:datastoreItem xmlns:ds="http://schemas.openxmlformats.org/officeDocument/2006/customXml" ds:itemID="{E2186182-37B9-4A7B-8388-77B15CF0C45D}"/>
</file>

<file path=customXml/itemProps2.xml><?xml version="1.0" encoding="utf-8"?>
<ds:datastoreItem xmlns:ds="http://schemas.openxmlformats.org/officeDocument/2006/customXml" ds:itemID="{03DB2F2C-04FB-420F-AAE9-94C40D1910E7}"/>
</file>

<file path=customXml/itemProps3.xml><?xml version="1.0" encoding="utf-8"?>
<ds:datastoreItem xmlns:ds="http://schemas.openxmlformats.org/officeDocument/2006/customXml" ds:itemID="{D0D89A5B-A456-482C-B701-930889C656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Hadley Weinzierl</dc:creator>
  <keywords/>
  <dc:description/>
  <lastModifiedBy>Sophia Barnett</lastModifiedBy>
  <dcterms:created xsi:type="dcterms:W3CDTF">2026-03-18T22:09:12.0000000Z</dcterms:created>
  <dcterms:modified xsi:type="dcterms:W3CDTF">2026-03-19T19:53:58.7164734Z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0x010100C549259B563DAC4AAE465F891D33C703</vt:lpwstr>
  </property>
  <property fmtid="{D5CDD505-2E9C-101B-9397-08002B2CF9AE}" pid="3" name="MediaServiceImageTags">
    <vt:lpwstr/>
  </property>
</Properties>
</file>